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04C08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литературному чтению</w:t>
      </w:r>
    </w:p>
    <w:p w14:paraId="22B18588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УМК Школа России (1-4 классы)</w:t>
      </w:r>
    </w:p>
    <w:p w14:paraId="0F5C75D8" w14:textId="77777777" w:rsidR="00290004" w:rsidRPr="002B729D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6921A53A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Рабочая программа по учебному предмету «Литературное чтение» составлена в</w:t>
      </w:r>
    </w:p>
    <w:p w14:paraId="4ACC8008" w14:textId="5CDE8680" w:rsidR="00290004" w:rsidRDefault="00290004" w:rsidP="00BD33EF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 Федеральным государственным образовательным стандартом начального общего образования, с Основной образовательной программой начального общего образования </w:t>
      </w:r>
      <w:r w:rsidR="00313FE5">
        <w:rPr>
          <w:rFonts w:ascii="Times New Roman" w:hAnsi="Times New Roman" w:cs="Times New Roman"/>
          <w:color w:val="000000"/>
          <w:sz w:val="24"/>
          <w:szCs w:val="24"/>
        </w:rPr>
        <w:t>МБОУ «</w:t>
      </w:r>
      <w:proofErr w:type="spellStart"/>
      <w:r w:rsidR="00313FE5">
        <w:rPr>
          <w:rFonts w:ascii="Times New Roman" w:hAnsi="Times New Roman" w:cs="Times New Roman"/>
          <w:color w:val="000000"/>
          <w:sz w:val="24"/>
          <w:szCs w:val="24"/>
        </w:rPr>
        <w:t>Бачи-Юртовская</w:t>
      </w:r>
      <w:proofErr w:type="spellEnd"/>
      <w:r w:rsidR="00313FE5">
        <w:rPr>
          <w:rFonts w:ascii="Times New Roman" w:hAnsi="Times New Roman" w:cs="Times New Roman"/>
          <w:color w:val="000000"/>
          <w:sz w:val="24"/>
          <w:szCs w:val="24"/>
        </w:rPr>
        <w:t xml:space="preserve"> СШ №</w:t>
      </w:r>
      <w:r w:rsidR="005C28C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13FE5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годовым календарным графиком и учебным </w:t>
      </w:r>
      <w:r w:rsidR="00BD33EF">
        <w:rPr>
          <w:rFonts w:ascii="Times New Roman" w:hAnsi="Times New Roman" w:cs="Times New Roman"/>
          <w:color w:val="000000"/>
          <w:sz w:val="24"/>
          <w:szCs w:val="24"/>
        </w:rPr>
        <w:t>планом школы на 202</w:t>
      </w:r>
      <w:r w:rsidR="005C28C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BD33EF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5C28CF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год, на основе авторской программы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Ф.Климановой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В.Г.Горецкого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Л.А.Виноградской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«Литературное чтение».</w:t>
      </w:r>
    </w:p>
    <w:p w14:paraId="22588435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Программа рассчитана на обучающихся 1-4-х классов.</w:t>
      </w:r>
    </w:p>
    <w:p w14:paraId="38D49BCD" w14:textId="77777777" w:rsidR="00290004" w:rsidRPr="002B729D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4F69EA4D" w14:textId="77777777" w:rsidR="00BD33EF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Курс литературного чтения направлен на достижение следующих</w:t>
      </w:r>
    </w:p>
    <w:p w14:paraId="2D4E7C37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целей:</w:t>
      </w:r>
    </w:p>
    <w:p w14:paraId="37002791" w14:textId="77777777" w:rsidR="00290004" w:rsidRPr="002B729D" w:rsidRDefault="00290004" w:rsidP="0029000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14:paraId="1BFABA7F" w14:textId="77777777" w:rsidR="00290004" w:rsidRPr="002B729D" w:rsidRDefault="00290004" w:rsidP="0029000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развитие художественно-творческих и познавательных способностей, эмоциональной</w:t>
      </w:r>
    </w:p>
    <w:p w14:paraId="7CD16549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отзывчивости при чтении художественных произведений; формирование эстетического</w:t>
      </w:r>
    </w:p>
    <w:p w14:paraId="0827A8D8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отношения к слову и умения понимать художественное произведение;</w:t>
      </w:r>
    </w:p>
    <w:p w14:paraId="74851BBD" w14:textId="77777777" w:rsidR="00290004" w:rsidRPr="002B729D" w:rsidRDefault="00290004" w:rsidP="0029000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обогащение нравственного опыта младших школьников средствами художественной</w:t>
      </w:r>
    </w:p>
    <w:p w14:paraId="3186277C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литературы; формирование нравственных представлений о добре, дружбе, правде и</w:t>
      </w:r>
    </w:p>
    <w:p w14:paraId="02A58369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14:paraId="22AF11F0" w14:textId="77777777" w:rsidR="00290004" w:rsidRPr="002B729D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"/>
          <w:szCs w:val="24"/>
        </w:rPr>
      </w:pPr>
    </w:p>
    <w:p w14:paraId="314FDFE9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Литературное чтение как учебный предмет в начальной школе имеет большое значение                        в решении задач не только обучения, но и воспитания.</w:t>
      </w:r>
    </w:p>
    <w:p w14:paraId="604DAF35" w14:textId="77777777" w:rsidR="00290004" w:rsidRPr="002B729D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1F475B9F" w14:textId="77777777" w:rsidR="00BD33EF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Изучение предмета «Литературное чтение» решает множество важнейших</w:t>
      </w:r>
    </w:p>
    <w:p w14:paraId="0F92B4A9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 </w:t>
      </w:r>
      <w:r>
        <w:rPr>
          <w:rFonts w:ascii="Times New Roman" w:hAnsi="Times New Roman" w:cs="Times New Roman"/>
          <w:color w:val="000000"/>
          <w:sz w:val="24"/>
          <w:szCs w:val="24"/>
        </w:rPr>
        <w:t>начального обучения:</w:t>
      </w:r>
    </w:p>
    <w:p w14:paraId="0A297F54" w14:textId="77777777" w:rsidR="00290004" w:rsidRPr="002B729D" w:rsidRDefault="00290004" w:rsidP="0029000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развивать у детей способность полноценно воспринимать художественное произведение,</w:t>
      </w:r>
    </w:p>
    <w:p w14:paraId="75067B60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сопереживать героям, эмоционально откликаться на прочитанное;</w:t>
      </w:r>
    </w:p>
    <w:p w14:paraId="14B8051E" w14:textId="77777777" w:rsidR="00290004" w:rsidRPr="002B729D" w:rsidRDefault="00290004" w:rsidP="0029000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учить детей чувствовать и понимать образный язык художественного произведения,</w:t>
      </w:r>
    </w:p>
    <w:p w14:paraId="72A91175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выразительные средства, создающие художественный об раз, развивать образное мышление</w:t>
      </w:r>
    </w:p>
    <w:p w14:paraId="5B0FB33B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учащихся;</w:t>
      </w:r>
    </w:p>
    <w:p w14:paraId="045BD6D9" w14:textId="77777777" w:rsidR="00290004" w:rsidRPr="002B729D" w:rsidRDefault="00290004" w:rsidP="0029000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формировать умение воссоздавать художественные образы литературного произведения,</w:t>
      </w:r>
    </w:p>
    <w:p w14:paraId="524DF256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развивать творческое и воссоздающее воображение учащихся, и особенно — ассоциативное</w:t>
      </w:r>
    </w:p>
    <w:p w14:paraId="1356AD3A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мышление;</w:t>
      </w:r>
    </w:p>
    <w:p w14:paraId="7F4057B1" w14:textId="77777777" w:rsidR="00290004" w:rsidRPr="002B729D" w:rsidRDefault="00290004" w:rsidP="0029000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развивать поэтический слух детей, накапли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вать эстетический опыт слушания </w:t>
      </w:r>
      <w:r w:rsidRPr="002B729D">
        <w:rPr>
          <w:rFonts w:ascii="Times New Roman" w:hAnsi="Times New Roman" w:cs="Times New Roman"/>
          <w:color w:val="000000"/>
          <w:sz w:val="24"/>
          <w:szCs w:val="24"/>
        </w:rPr>
        <w:t>произведений изящной словесности, воспитывать художественный вкус;</w:t>
      </w:r>
    </w:p>
    <w:p w14:paraId="62712865" w14:textId="77777777" w:rsidR="00290004" w:rsidRPr="002B729D" w:rsidRDefault="00290004" w:rsidP="0029000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формировать эстетическое отношение ребенка к жизни, приобщая его к классике</w:t>
      </w:r>
    </w:p>
    <w:p w14:paraId="2A2797B7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художественной литературы;</w:t>
      </w:r>
    </w:p>
    <w:p w14:paraId="4BF405F8" w14:textId="77777777" w:rsidR="00290004" w:rsidRPr="002B729D" w:rsidRDefault="00290004" w:rsidP="0029000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обеспечивать достаточно глубокое понимание содержания произведений различного уровня сложности;</w:t>
      </w:r>
    </w:p>
    <w:p w14:paraId="6B95E7AA" w14:textId="77777777" w:rsidR="00290004" w:rsidRPr="002B729D" w:rsidRDefault="00290004" w:rsidP="0029000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расширять кругозор детей через чтение книг различных жанров, разнообразных по</w:t>
      </w:r>
    </w:p>
    <w:p w14:paraId="70E54629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содержанию и тематике, обогащать нравственно-эстетический и познавательный опыт ребенка;</w:t>
      </w:r>
    </w:p>
    <w:p w14:paraId="26C19832" w14:textId="77777777" w:rsidR="00290004" w:rsidRPr="002B729D" w:rsidRDefault="00290004" w:rsidP="0029000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обеспечивать развитие речи школьников и активно формировать навык чтения и речевые</w:t>
      </w:r>
    </w:p>
    <w:p w14:paraId="6BF86F08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умения;</w:t>
      </w:r>
    </w:p>
    <w:p w14:paraId="34C880F1" w14:textId="77777777" w:rsidR="00290004" w:rsidRPr="002B729D" w:rsidRDefault="00290004" w:rsidP="0029000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работать с различными типами текстов;</w:t>
      </w:r>
    </w:p>
    <w:p w14:paraId="0B075AEC" w14:textId="77777777" w:rsidR="00290004" w:rsidRPr="002B729D" w:rsidRDefault="00290004" w:rsidP="0029000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B729D">
        <w:rPr>
          <w:rFonts w:ascii="Times New Roman" w:hAnsi="Times New Roman" w:cs="Times New Roman"/>
          <w:color w:val="000000"/>
          <w:sz w:val="24"/>
          <w:szCs w:val="24"/>
        </w:rPr>
        <w:t>создавать условия для формирования потребности в самостоятельном чтении художественных произведений, формировать «читательскую самостоятельность.</w:t>
      </w:r>
    </w:p>
    <w:p w14:paraId="3437BA25" w14:textId="77777777" w:rsidR="00290004" w:rsidRPr="002B729D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58ECEFF0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Содержание программы представлено следующими разделами: пояснительная записка к рабочей программе, общая характеристика курса, место курса в учебном плане, планируемые результаты обучения, содержание учебного курса, тематическое планирование, материально техническое обеспечение,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измерительные материалы, используемая литература.</w:t>
      </w:r>
    </w:p>
    <w:p w14:paraId="14BDA381" w14:textId="77777777" w:rsidR="00290004" w:rsidRPr="00BF5F3A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4A36531F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Место курса в учебном плане</w:t>
      </w:r>
    </w:p>
    <w:p w14:paraId="211F9C23" w14:textId="24F51E11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</w:t>
      </w:r>
      <w:r w:rsidR="00BD33EF">
        <w:rPr>
          <w:rFonts w:ascii="Times New Roman" w:hAnsi="Times New Roman" w:cs="Times New Roman"/>
          <w:color w:val="000000"/>
          <w:sz w:val="24"/>
          <w:szCs w:val="24"/>
        </w:rPr>
        <w:t>и с учебным планом школы на 202</w:t>
      </w:r>
      <w:r w:rsidR="005C28C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BD33EF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5C28CF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на изучение ли</w:t>
      </w:r>
      <w:r w:rsidR="00BD33EF">
        <w:rPr>
          <w:rFonts w:ascii="Times New Roman" w:hAnsi="Times New Roman" w:cs="Times New Roman"/>
          <w:color w:val="000000"/>
          <w:sz w:val="24"/>
          <w:szCs w:val="24"/>
        </w:rPr>
        <w:t xml:space="preserve">тературного чтения отводится </w:t>
      </w:r>
      <w:r w:rsidR="00BD33EF" w:rsidRPr="00BD33EF">
        <w:rPr>
          <w:rFonts w:ascii="Times New Roman" w:hAnsi="Times New Roman" w:cs="Times New Roman"/>
          <w:color w:val="000000"/>
          <w:sz w:val="24"/>
          <w:szCs w:val="24"/>
        </w:rPr>
        <w:t>270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часов.</w:t>
      </w:r>
    </w:p>
    <w:p w14:paraId="54B5B651" w14:textId="77777777" w:rsidR="00290004" w:rsidRPr="00167585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"/>
          <w:szCs w:val="24"/>
        </w:rPr>
      </w:pPr>
    </w:p>
    <w:p w14:paraId="5A2025D4" w14:textId="77777777" w:rsidR="00290004" w:rsidRPr="00F8438A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1 классе - </w:t>
      </w:r>
      <w:r w:rsidRPr="00F843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99 </w:t>
      </w:r>
      <w:r w:rsidR="00BD33EF">
        <w:rPr>
          <w:rFonts w:ascii="Times New Roman" w:hAnsi="Times New Roman" w:cs="Times New Roman"/>
          <w:color w:val="000000"/>
          <w:sz w:val="24"/>
          <w:szCs w:val="24"/>
        </w:rPr>
        <w:t xml:space="preserve">учебных часов в год, </w:t>
      </w:r>
      <w:r w:rsidR="00BD33EF" w:rsidRPr="00BD33E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8438A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неделю,</w:t>
      </w:r>
    </w:p>
    <w:p w14:paraId="1E581F24" w14:textId="77777777" w:rsidR="00290004" w:rsidRPr="00F8438A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 w:rsidRPr="00F8438A">
        <w:rPr>
          <w:rFonts w:ascii="Times New Roman" w:hAnsi="Times New Roman" w:cs="Times New Roman"/>
          <w:color w:val="000000"/>
          <w:sz w:val="24"/>
          <w:szCs w:val="24"/>
        </w:rPr>
        <w:t xml:space="preserve">во 2 классе – </w:t>
      </w:r>
      <w:r w:rsidRPr="00F843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102 </w:t>
      </w:r>
      <w:r w:rsidR="00BD33EF">
        <w:rPr>
          <w:rFonts w:ascii="Times New Roman" w:hAnsi="Times New Roman" w:cs="Times New Roman"/>
          <w:color w:val="000000"/>
          <w:sz w:val="24"/>
          <w:szCs w:val="24"/>
        </w:rPr>
        <w:t xml:space="preserve">учебных часов в год, </w:t>
      </w:r>
      <w:r w:rsidR="00BD33EF" w:rsidRPr="00BD33E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8438A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неделю,</w:t>
      </w:r>
    </w:p>
    <w:p w14:paraId="35AF7BD9" w14:textId="77777777" w:rsidR="00290004" w:rsidRPr="00F8438A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 w:rsidRPr="00F8438A">
        <w:rPr>
          <w:rFonts w:ascii="Times New Roman" w:hAnsi="Times New Roman" w:cs="Times New Roman"/>
          <w:color w:val="000000"/>
          <w:sz w:val="24"/>
          <w:szCs w:val="24"/>
        </w:rPr>
        <w:t xml:space="preserve">в 3 классе – </w:t>
      </w:r>
      <w:r w:rsidRPr="00F843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102 </w:t>
      </w:r>
      <w:r w:rsidR="00BD33EF">
        <w:rPr>
          <w:rFonts w:ascii="Times New Roman" w:hAnsi="Times New Roman" w:cs="Times New Roman"/>
          <w:color w:val="000000"/>
          <w:sz w:val="24"/>
          <w:szCs w:val="24"/>
        </w:rPr>
        <w:t xml:space="preserve">учебных часов в год, </w:t>
      </w:r>
      <w:r w:rsidR="00BD33EF" w:rsidRPr="00BD33E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8438A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неделю,</w:t>
      </w:r>
    </w:p>
    <w:p w14:paraId="282F1085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 w:rsidRPr="00F8438A">
        <w:rPr>
          <w:rFonts w:ascii="Times New Roman" w:hAnsi="Times New Roman" w:cs="Times New Roman"/>
          <w:color w:val="000000"/>
          <w:sz w:val="24"/>
          <w:szCs w:val="24"/>
        </w:rPr>
        <w:t>в 4 классе –</w:t>
      </w:r>
      <w:r w:rsidRPr="00F8438A">
        <w:rPr>
          <w:rFonts w:ascii="Times New Roman" w:hAnsi="Times New Roman" w:cs="Times New Roman"/>
          <w:bCs/>
          <w:color w:val="000000"/>
          <w:sz w:val="24"/>
          <w:szCs w:val="24"/>
        </w:rPr>
        <w:t>102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D33EF">
        <w:rPr>
          <w:rFonts w:ascii="Times New Roman" w:hAnsi="Times New Roman" w:cs="Times New Roman"/>
          <w:color w:val="000000"/>
          <w:sz w:val="24"/>
          <w:szCs w:val="24"/>
        </w:rPr>
        <w:t xml:space="preserve">учебных часов в год, </w:t>
      </w:r>
      <w:r w:rsidR="00BD33EF" w:rsidRPr="00BD33EF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неделю.</w:t>
      </w:r>
    </w:p>
    <w:p w14:paraId="30998C3E" w14:textId="77777777" w:rsidR="00290004" w:rsidRPr="00704F6E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0DA5FCC5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Учебно-методический комплект содержит:</w:t>
      </w:r>
    </w:p>
    <w:p w14:paraId="33DEC7AA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Климанова Л. Ф., Горецкий В. Г., Голованова М, В. Литературное чтение. 1-4 классы.</w:t>
      </w:r>
    </w:p>
    <w:p w14:paraId="049EA425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Учебник «Азбука» для 1 класса. В 2 частях. Авторы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В.Г.Горецкий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В.А. Кирюшкин и др. –</w:t>
      </w:r>
    </w:p>
    <w:p w14:paraId="550BDBAF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М.: «Просвещение», 2015г.</w:t>
      </w:r>
    </w:p>
    <w:p w14:paraId="42F7A3E9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«Литературное чтение». Учебник для 1 класса. В 2 частях. Л.Ф. Климанова, М.В.</w:t>
      </w:r>
    </w:p>
    <w:p w14:paraId="31580B98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Голованова, В.Г. Горецкий др. Москва. «Просвещение», 2015 г.</w:t>
      </w:r>
    </w:p>
    <w:p w14:paraId="19C199EB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Литературное чтение. Учебник.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Л.Ф.Климанова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В.Г. Горецкий, Л. А. Виноградская.</w:t>
      </w:r>
    </w:p>
    <w:p w14:paraId="333A7BBA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Учебник. 2, 3, 4 класс. Часть 1, 2.,»2014, 2015,2016 г.</w:t>
      </w:r>
    </w:p>
    <w:p w14:paraId="65A9609D" w14:textId="77777777" w:rsidR="00290004" w:rsidRPr="007370B0" w:rsidRDefault="00290004" w:rsidP="0029000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12"/>
          <w:szCs w:val="24"/>
        </w:rPr>
      </w:pPr>
    </w:p>
    <w:p w14:paraId="2DEC6345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Методические пособия</w:t>
      </w:r>
    </w:p>
    <w:p w14:paraId="60A907AF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Климанова Л.Ф. Уроки литературного чтения. Поурочные разработки. 1 класс.</w:t>
      </w:r>
    </w:p>
    <w:p w14:paraId="4F98B890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Климанова Л.Ф., Горецкий В.Г. Уроки литературного чтения. Поурочные разработки. 2 класс.</w:t>
      </w:r>
    </w:p>
    <w:p w14:paraId="30ED4D0C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Климанова Л.Ф., Горецкий В.Г., Голованова М.В. Уроки литературного чтения. Поурочные</w:t>
      </w:r>
    </w:p>
    <w:p w14:paraId="1AB18BF2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разработки. 3, 4 класс.</w:t>
      </w:r>
    </w:p>
    <w:p w14:paraId="28527A70" w14:textId="77777777" w:rsidR="00290004" w:rsidRPr="00167585" w:rsidRDefault="00290004" w:rsidP="0029000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Аудиоприложение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 учебнику «Литературное чтение», 1-4 класс.</w:t>
      </w:r>
    </w:p>
    <w:p w14:paraId="7F2FE503" w14:textId="77777777" w:rsidR="00290004" w:rsidRPr="00167585" w:rsidRDefault="00290004" w:rsidP="00290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6B71AB7C" w14:textId="77777777" w:rsidR="00290004" w:rsidRPr="00287D1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4"/>
          <w:szCs w:val="24"/>
        </w:rPr>
      </w:pPr>
    </w:p>
    <w:p w14:paraId="02CC9695" w14:textId="77777777" w:rsidR="00290004" w:rsidRPr="005C28CF" w:rsidRDefault="00290004" w:rsidP="00BD33EF">
      <w:pPr>
        <w:pStyle w:val="a5"/>
        <w:ind w:left="-284"/>
        <w:rPr>
          <w:b/>
        </w:rPr>
      </w:pPr>
      <w:r w:rsidRPr="00166761">
        <w:rPr>
          <w:b/>
        </w:rPr>
        <w:t>Основные разделы дисциплины:</w:t>
      </w:r>
    </w:p>
    <w:p w14:paraId="7DB98035" w14:textId="77777777" w:rsidR="00290004" w:rsidRDefault="00290004" w:rsidP="00290004">
      <w:pPr>
        <w:pStyle w:val="a5"/>
        <w:ind w:left="-284"/>
        <w:rPr>
          <w:b/>
        </w:rPr>
      </w:pPr>
      <w:r w:rsidRPr="009C0152">
        <w:rPr>
          <w:b/>
        </w:rPr>
        <w:t>1 класс</w:t>
      </w:r>
    </w:p>
    <w:p w14:paraId="5078664B" w14:textId="77777777" w:rsidR="00290004" w:rsidRPr="00166761" w:rsidRDefault="00290004" w:rsidP="00290004">
      <w:pPr>
        <w:pStyle w:val="a5"/>
        <w:ind w:left="-284"/>
        <w:rPr>
          <w:b/>
          <w:sz w:val="2"/>
        </w:rPr>
      </w:pPr>
    </w:p>
    <w:p w14:paraId="35F93186" w14:textId="77777777" w:rsidR="00290004" w:rsidRPr="009C0152" w:rsidRDefault="00290004" w:rsidP="00290004">
      <w:pPr>
        <w:pStyle w:val="a5"/>
        <w:ind w:left="-284"/>
      </w:pPr>
      <w:r w:rsidRPr="009C0152">
        <w:t>Адаптационный период</w:t>
      </w:r>
      <w:r>
        <w:t xml:space="preserve"> – </w:t>
      </w:r>
      <w:r w:rsidRPr="009C0152">
        <w:t>4</w:t>
      </w:r>
      <w:r>
        <w:t xml:space="preserve"> </w:t>
      </w:r>
      <w:r w:rsidRPr="009C0152">
        <w:t>ч.</w:t>
      </w:r>
    </w:p>
    <w:p w14:paraId="33EDB932" w14:textId="77777777" w:rsidR="00290004" w:rsidRPr="009C0152" w:rsidRDefault="00290004" w:rsidP="00290004">
      <w:pPr>
        <w:pStyle w:val="a5"/>
        <w:ind w:left="-284"/>
      </w:pPr>
      <w:proofErr w:type="spellStart"/>
      <w:r w:rsidRPr="009C0152">
        <w:t>Добукварный</w:t>
      </w:r>
      <w:proofErr w:type="spellEnd"/>
      <w:r w:rsidRPr="009C0152">
        <w:t xml:space="preserve"> период</w:t>
      </w:r>
      <w:r>
        <w:t xml:space="preserve"> -</w:t>
      </w:r>
      <w:r w:rsidRPr="009C0152">
        <w:t>11</w:t>
      </w:r>
      <w:r>
        <w:t xml:space="preserve"> </w:t>
      </w:r>
      <w:r w:rsidRPr="009C0152">
        <w:t>ч.</w:t>
      </w:r>
    </w:p>
    <w:p w14:paraId="41E692FF" w14:textId="77777777" w:rsidR="00290004" w:rsidRPr="009C0152" w:rsidRDefault="00290004" w:rsidP="00290004">
      <w:pPr>
        <w:pStyle w:val="a5"/>
        <w:ind w:left="-284"/>
      </w:pPr>
      <w:r w:rsidRPr="009C0152">
        <w:t>Букварный период</w:t>
      </w:r>
      <w:r>
        <w:t xml:space="preserve"> -44 </w:t>
      </w:r>
      <w:r w:rsidRPr="009C0152">
        <w:t>ч.</w:t>
      </w:r>
    </w:p>
    <w:p w14:paraId="45A226B0" w14:textId="77777777" w:rsidR="00290004" w:rsidRPr="009C0152" w:rsidRDefault="00290004" w:rsidP="00290004">
      <w:pPr>
        <w:pStyle w:val="a5"/>
        <w:ind w:left="-284"/>
      </w:pPr>
      <w:proofErr w:type="spellStart"/>
      <w:r w:rsidRPr="009C0152">
        <w:t>Послебукварный</w:t>
      </w:r>
      <w:proofErr w:type="spellEnd"/>
      <w:r w:rsidRPr="009C0152">
        <w:t xml:space="preserve"> период</w:t>
      </w:r>
      <w:r>
        <w:t xml:space="preserve"> -7 </w:t>
      </w:r>
      <w:r w:rsidRPr="009C0152">
        <w:t>ч</w:t>
      </w:r>
      <w:r>
        <w:t>.</w:t>
      </w:r>
    </w:p>
    <w:p w14:paraId="78B316E9" w14:textId="77777777" w:rsidR="00290004" w:rsidRPr="009C0152" w:rsidRDefault="00290004" w:rsidP="00290004">
      <w:pPr>
        <w:pStyle w:val="a5"/>
        <w:ind w:left="-284"/>
      </w:pPr>
      <w:r w:rsidRPr="009C0152">
        <w:t>Жили были буквы</w:t>
      </w:r>
      <w:r>
        <w:t xml:space="preserve"> </w:t>
      </w:r>
      <w:r w:rsidRPr="009C0152">
        <w:t>-</w:t>
      </w:r>
      <w:r>
        <w:t xml:space="preserve"> 6 </w:t>
      </w:r>
      <w:r w:rsidRPr="009C0152">
        <w:t>ч.</w:t>
      </w:r>
    </w:p>
    <w:p w14:paraId="0982D4D8" w14:textId="77777777" w:rsidR="00290004" w:rsidRPr="009C0152" w:rsidRDefault="00290004" w:rsidP="00290004">
      <w:pPr>
        <w:pStyle w:val="a5"/>
        <w:ind w:left="-284"/>
      </w:pPr>
      <w:r w:rsidRPr="009C0152">
        <w:t xml:space="preserve">Сказки, загадки, </w:t>
      </w:r>
      <w:proofErr w:type="spellStart"/>
      <w:r w:rsidRPr="009C0152">
        <w:t>небелицы</w:t>
      </w:r>
      <w:proofErr w:type="spellEnd"/>
      <w:r>
        <w:t xml:space="preserve"> – 5 </w:t>
      </w:r>
      <w:r w:rsidRPr="009C0152">
        <w:t>ч.</w:t>
      </w:r>
    </w:p>
    <w:p w14:paraId="7B2C2108" w14:textId="77777777" w:rsidR="00290004" w:rsidRPr="009C0152" w:rsidRDefault="00290004" w:rsidP="00290004">
      <w:pPr>
        <w:pStyle w:val="a5"/>
        <w:ind w:left="-284"/>
      </w:pPr>
      <w:r w:rsidRPr="009C0152">
        <w:t xml:space="preserve"> Апрель, апрель, звени капель</w:t>
      </w:r>
      <w:r>
        <w:t xml:space="preserve"> </w:t>
      </w:r>
      <w:r w:rsidRPr="009C0152">
        <w:t>-</w:t>
      </w:r>
      <w:r>
        <w:t xml:space="preserve"> 6 </w:t>
      </w:r>
      <w:r w:rsidRPr="009C0152">
        <w:t>ч.</w:t>
      </w:r>
    </w:p>
    <w:p w14:paraId="66FC2372" w14:textId="77777777" w:rsidR="00290004" w:rsidRPr="009C0152" w:rsidRDefault="00290004" w:rsidP="00290004">
      <w:pPr>
        <w:pStyle w:val="a5"/>
        <w:ind w:left="-284"/>
      </w:pPr>
      <w:r>
        <w:t xml:space="preserve"> </w:t>
      </w:r>
      <w:r w:rsidRPr="009C0152">
        <w:t>И в шутку и в всерьёз</w:t>
      </w:r>
      <w:r>
        <w:t xml:space="preserve"> – 5 </w:t>
      </w:r>
      <w:r w:rsidRPr="009C0152">
        <w:t>ч.</w:t>
      </w:r>
    </w:p>
    <w:p w14:paraId="71E8A9D9" w14:textId="77777777" w:rsidR="00290004" w:rsidRPr="009C0152" w:rsidRDefault="00290004" w:rsidP="00290004">
      <w:pPr>
        <w:pStyle w:val="a5"/>
        <w:ind w:left="-284"/>
      </w:pPr>
      <w:r>
        <w:t xml:space="preserve"> </w:t>
      </w:r>
      <w:r w:rsidRPr="009C0152">
        <w:t>Я и мои друзья</w:t>
      </w:r>
      <w:r>
        <w:t xml:space="preserve"> – 5 </w:t>
      </w:r>
      <w:r w:rsidRPr="009C0152">
        <w:t>ч</w:t>
      </w:r>
      <w:r>
        <w:t>.</w:t>
      </w:r>
    </w:p>
    <w:p w14:paraId="05C8D715" w14:textId="77777777" w:rsidR="00290004" w:rsidRPr="009C0152" w:rsidRDefault="00290004" w:rsidP="00290004">
      <w:pPr>
        <w:pStyle w:val="a5"/>
        <w:ind w:left="-284"/>
      </w:pPr>
      <w:r>
        <w:t xml:space="preserve"> </w:t>
      </w:r>
      <w:r w:rsidRPr="009C0152">
        <w:t>О братьях наших меньших</w:t>
      </w:r>
      <w:r>
        <w:t xml:space="preserve"> – 5 </w:t>
      </w:r>
      <w:r w:rsidRPr="009C0152">
        <w:t>ч.</w:t>
      </w:r>
    </w:p>
    <w:p w14:paraId="04EFEDD1" w14:textId="77777777" w:rsidR="00290004" w:rsidRPr="00287D14" w:rsidRDefault="00290004" w:rsidP="00290004">
      <w:pPr>
        <w:pStyle w:val="a5"/>
        <w:ind w:left="-284"/>
        <w:rPr>
          <w:sz w:val="12"/>
        </w:rPr>
      </w:pPr>
    </w:p>
    <w:p w14:paraId="03830C59" w14:textId="77777777" w:rsidR="00290004" w:rsidRPr="009C0152" w:rsidRDefault="00290004" w:rsidP="00290004">
      <w:pPr>
        <w:pStyle w:val="a5"/>
        <w:ind w:left="-284"/>
        <w:rPr>
          <w:b/>
        </w:rPr>
      </w:pPr>
      <w:r w:rsidRPr="009C0152">
        <w:rPr>
          <w:b/>
        </w:rPr>
        <w:t>2 класс</w:t>
      </w:r>
    </w:p>
    <w:p w14:paraId="557D6642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Самое великое чудо на свете</w:t>
      </w:r>
      <w:r>
        <w:rPr>
          <w:rFonts w:eastAsia="Calibri"/>
          <w:lang w:eastAsia="en-US" w:bidi="en-US"/>
        </w:rPr>
        <w:t xml:space="preserve"> – </w:t>
      </w:r>
      <w:r w:rsidRPr="009C0152">
        <w:rPr>
          <w:rFonts w:eastAsia="Calibri"/>
          <w:lang w:eastAsia="en-US" w:bidi="en-US"/>
        </w:rPr>
        <w:t>2</w:t>
      </w:r>
      <w:r>
        <w:rPr>
          <w:rFonts w:eastAsia="Calibri"/>
          <w:lang w:eastAsia="en-US" w:bidi="en-US"/>
        </w:rPr>
        <w:t xml:space="preserve"> </w:t>
      </w:r>
      <w:r w:rsidRPr="009C0152">
        <w:rPr>
          <w:rFonts w:eastAsia="Calibri"/>
          <w:lang w:eastAsia="en-US" w:bidi="en-US"/>
        </w:rPr>
        <w:t>ч.</w:t>
      </w:r>
    </w:p>
    <w:p w14:paraId="46C8C718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Устное народное творчество</w:t>
      </w:r>
      <w:r>
        <w:rPr>
          <w:rFonts w:eastAsia="Calibri"/>
          <w:lang w:eastAsia="en-US" w:bidi="en-US"/>
        </w:rPr>
        <w:t xml:space="preserve"> -12 </w:t>
      </w:r>
      <w:r w:rsidRPr="009C0152">
        <w:rPr>
          <w:rFonts w:eastAsia="Calibri"/>
          <w:lang w:eastAsia="en-US" w:bidi="en-US"/>
        </w:rPr>
        <w:t>ч.</w:t>
      </w:r>
    </w:p>
    <w:p w14:paraId="1F8ACABF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Люблю природу русскую</w:t>
      </w:r>
      <w:r>
        <w:rPr>
          <w:rFonts w:eastAsia="Calibri"/>
          <w:lang w:eastAsia="en-US" w:bidi="en-US"/>
        </w:rPr>
        <w:t xml:space="preserve"> -10 </w:t>
      </w:r>
      <w:r w:rsidRPr="009C0152">
        <w:rPr>
          <w:rFonts w:eastAsia="Calibri"/>
          <w:lang w:eastAsia="en-US" w:bidi="en-US"/>
        </w:rPr>
        <w:t>ч.</w:t>
      </w:r>
    </w:p>
    <w:p w14:paraId="2A90D1DD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Русские писатели</w:t>
      </w:r>
      <w:r>
        <w:rPr>
          <w:rFonts w:eastAsia="Calibri"/>
          <w:lang w:eastAsia="en-US" w:bidi="en-US"/>
        </w:rPr>
        <w:t xml:space="preserve"> </w:t>
      </w:r>
      <w:r w:rsidRPr="009C0152">
        <w:rPr>
          <w:rFonts w:eastAsia="Calibri"/>
          <w:lang w:eastAsia="en-US" w:bidi="en-US"/>
        </w:rPr>
        <w:t>-11ч.</w:t>
      </w:r>
    </w:p>
    <w:p w14:paraId="10CFC1E9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О братьях наших меньших</w:t>
      </w:r>
      <w:r>
        <w:rPr>
          <w:rFonts w:eastAsia="Calibri"/>
          <w:lang w:eastAsia="en-US" w:bidi="en-US"/>
        </w:rPr>
        <w:t xml:space="preserve"> -9 </w:t>
      </w:r>
      <w:r w:rsidRPr="009C0152">
        <w:rPr>
          <w:rFonts w:eastAsia="Calibri"/>
          <w:lang w:eastAsia="en-US" w:bidi="en-US"/>
        </w:rPr>
        <w:t>ч.</w:t>
      </w:r>
    </w:p>
    <w:p w14:paraId="0D4ECB15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Из детских журналов</w:t>
      </w:r>
      <w:r>
        <w:rPr>
          <w:rFonts w:eastAsia="Calibri"/>
          <w:lang w:eastAsia="en-US" w:bidi="en-US"/>
        </w:rPr>
        <w:t xml:space="preserve"> – 6 </w:t>
      </w:r>
      <w:r w:rsidRPr="009C0152">
        <w:rPr>
          <w:rFonts w:eastAsia="Calibri"/>
          <w:lang w:eastAsia="en-US" w:bidi="en-US"/>
        </w:rPr>
        <w:t>ч.</w:t>
      </w:r>
    </w:p>
    <w:p w14:paraId="22D1AA64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Люблю природу русскую. Зима</w:t>
      </w:r>
      <w:r>
        <w:rPr>
          <w:rFonts w:eastAsia="Calibri"/>
          <w:lang w:eastAsia="en-US" w:bidi="en-US"/>
        </w:rPr>
        <w:t xml:space="preserve"> – </w:t>
      </w:r>
      <w:r w:rsidRPr="009C0152">
        <w:rPr>
          <w:rFonts w:eastAsia="Calibri"/>
          <w:lang w:eastAsia="en-US" w:bidi="en-US"/>
        </w:rPr>
        <w:t>7</w:t>
      </w:r>
      <w:r>
        <w:rPr>
          <w:rFonts w:eastAsia="Calibri"/>
          <w:lang w:eastAsia="en-US" w:bidi="en-US"/>
        </w:rPr>
        <w:t xml:space="preserve"> </w:t>
      </w:r>
      <w:r w:rsidRPr="009C0152">
        <w:rPr>
          <w:rFonts w:eastAsia="Calibri"/>
          <w:lang w:eastAsia="en-US" w:bidi="en-US"/>
        </w:rPr>
        <w:t>ч.</w:t>
      </w:r>
    </w:p>
    <w:p w14:paraId="608275EC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Писатели детям</w:t>
      </w:r>
      <w:r>
        <w:rPr>
          <w:rFonts w:eastAsia="Calibri"/>
          <w:lang w:eastAsia="en-US" w:bidi="en-US"/>
        </w:rPr>
        <w:t xml:space="preserve"> -12 </w:t>
      </w:r>
      <w:r w:rsidRPr="009C0152">
        <w:rPr>
          <w:rFonts w:eastAsia="Calibri"/>
          <w:lang w:eastAsia="en-US" w:bidi="en-US"/>
        </w:rPr>
        <w:t>ч.</w:t>
      </w:r>
    </w:p>
    <w:p w14:paraId="07F2D666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Я и мои друзья</w:t>
      </w:r>
      <w:r>
        <w:rPr>
          <w:rFonts w:eastAsia="Calibri"/>
          <w:lang w:eastAsia="en-US" w:bidi="en-US"/>
        </w:rPr>
        <w:t xml:space="preserve"> </w:t>
      </w:r>
      <w:r w:rsidRPr="009C0152">
        <w:rPr>
          <w:rFonts w:eastAsia="Calibri"/>
          <w:lang w:eastAsia="en-US" w:bidi="en-US"/>
        </w:rPr>
        <w:t>-</w:t>
      </w:r>
      <w:r>
        <w:rPr>
          <w:rFonts w:eastAsia="Calibri"/>
          <w:lang w:eastAsia="en-US" w:bidi="en-US"/>
        </w:rPr>
        <w:t xml:space="preserve"> 8 </w:t>
      </w:r>
      <w:r w:rsidRPr="009C0152">
        <w:rPr>
          <w:rFonts w:eastAsia="Calibri"/>
          <w:lang w:eastAsia="en-US" w:bidi="en-US"/>
        </w:rPr>
        <w:t>ч.</w:t>
      </w:r>
    </w:p>
    <w:p w14:paraId="0A17BD9B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Люблю природу русскую. Весна</w:t>
      </w:r>
      <w:r>
        <w:rPr>
          <w:rFonts w:eastAsia="Calibri"/>
          <w:lang w:eastAsia="en-US" w:bidi="en-US"/>
        </w:rPr>
        <w:t xml:space="preserve"> – 9 </w:t>
      </w:r>
      <w:r w:rsidRPr="009C0152">
        <w:rPr>
          <w:rFonts w:eastAsia="Calibri"/>
          <w:lang w:eastAsia="en-US" w:bidi="en-US"/>
        </w:rPr>
        <w:t>ч.</w:t>
      </w:r>
    </w:p>
    <w:p w14:paraId="4BD19FC6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t>И в шутку и всерьез -</w:t>
      </w:r>
      <w:r>
        <w:rPr>
          <w:rFonts w:eastAsia="Calibri"/>
          <w:lang w:eastAsia="en-US" w:bidi="en-US"/>
        </w:rPr>
        <w:t xml:space="preserve"> </w:t>
      </w:r>
      <w:r w:rsidRPr="009C0152">
        <w:rPr>
          <w:rFonts w:eastAsia="Calibri"/>
          <w:lang w:eastAsia="en-US" w:bidi="en-US"/>
        </w:rPr>
        <w:t>8</w:t>
      </w:r>
      <w:r>
        <w:rPr>
          <w:rFonts w:eastAsia="Calibri"/>
          <w:lang w:eastAsia="en-US" w:bidi="en-US"/>
        </w:rPr>
        <w:t xml:space="preserve"> </w:t>
      </w:r>
      <w:r w:rsidRPr="009C0152">
        <w:rPr>
          <w:rFonts w:eastAsia="Calibri"/>
          <w:lang w:eastAsia="en-US" w:bidi="en-US"/>
        </w:rPr>
        <w:t>ч.</w:t>
      </w:r>
    </w:p>
    <w:p w14:paraId="43EB5F2C" w14:textId="77777777" w:rsidR="00290004" w:rsidRPr="009C0152" w:rsidRDefault="00290004" w:rsidP="00290004">
      <w:pPr>
        <w:pStyle w:val="a5"/>
        <w:tabs>
          <w:tab w:val="left" w:pos="-284"/>
        </w:tabs>
        <w:ind w:left="-284"/>
        <w:rPr>
          <w:rFonts w:eastAsia="Calibri"/>
          <w:lang w:eastAsia="en-US" w:bidi="en-US"/>
        </w:rPr>
      </w:pPr>
      <w:r w:rsidRPr="009C0152">
        <w:rPr>
          <w:rFonts w:eastAsia="Calibri"/>
          <w:lang w:eastAsia="en-US" w:bidi="en-US"/>
        </w:rPr>
        <w:lastRenderedPageBreak/>
        <w:t>Литература зарубежных стран</w:t>
      </w:r>
      <w:r>
        <w:rPr>
          <w:rFonts w:eastAsia="Calibri"/>
          <w:lang w:eastAsia="en-US" w:bidi="en-US"/>
        </w:rPr>
        <w:t xml:space="preserve"> -9 </w:t>
      </w:r>
      <w:r w:rsidRPr="009C0152">
        <w:rPr>
          <w:rFonts w:eastAsia="Calibri"/>
          <w:lang w:eastAsia="en-US" w:bidi="en-US"/>
        </w:rPr>
        <w:t>ч.</w:t>
      </w:r>
    </w:p>
    <w:p w14:paraId="37AEF892" w14:textId="77777777" w:rsidR="00290004" w:rsidRPr="00287D14" w:rsidRDefault="00290004" w:rsidP="00290004">
      <w:pPr>
        <w:pStyle w:val="a5"/>
        <w:ind w:left="-284"/>
        <w:rPr>
          <w:rFonts w:eastAsia="Calibri"/>
          <w:sz w:val="12"/>
          <w:lang w:eastAsia="en-US" w:bidi="en-US"/>
        </w:rPr>
      </w:pPr>
    </w:p>
    <w:p w14:paraId="4E82CDDB" w14:textId="77777777" w:rsidR="00290004" w:rsidRPr="009C0152" w:rsidRDefault="00290004" w:rsidP="00290004">
      <w:pPr>
        <w:pStyle w:val="a5"/>
        <w:ind w:left="-284"/>
        <w:rPr>
          <w:b/>
        </w:rPr>
      </w:pPr>
      <w:r w:rsidRPr="009C0152">
        <w:rPr>
          <w:b/>
        </w:rPr>
        <w:t>3 класс</w:t>
      </w:r>
    </w:p>
    <w:p w14:paraId="0B203C14" w14:textId="77777777" w:rsidR="00290004" w:rsidRPr="009C0152" w:rsidRDefault="00290004" w:rsidP="00290004">
      <w:pPr>
        <w:pStyle w:val="a5"/>
        <w:ind w:left="-284"/>
        <w:rPr>
          <w:b/>
        </w:rPr>
      </w:pPr>
      <w:r w:rsidRPr="009C0152">
        <w:t xml:space="preserve"> Самое великое чудо на свете</w:t>
      </w:r>
      <w:r>
        <w:t xml:space="preserve"> – </w:t>
      </w:r>
      <w:r w:rsidRPr="009C0152">
        <w:t>2</w:t>
      </w:r>
      <w:r>
        <w:t xml:space="preserve"> </w:t>
      </w:r>
      <w:r w:rsidRPr="009C0152">
        <w:t>ч.</w:t>
      </w:r>
    </w:p>
    <w:p w14:paraId="6EAD85DB" w14:textId="77777777" w:rsidR="00290004" w:rsidRPr="009C0152" w:rsidRDefault="00290004" w:rsidP="00290004">
      <w:pPr>
        <w:pStyle w:val="a5"/>
        <w:ind w:left="-284"/>
      </w:pPr>
      <w:r w:rsidRPr="009C0152">
        <w:t xml:space="preserve"> Устное народное творчество</w:t>
      </w:r>
      <w:r>
        <w:t xml:space="preserve"> -16 </w:t>
      </w:r>
      <w:r w:rsidRPr="009C0152">
        <w:t>ч.</w:t>
      </w:r>
    </w:p>
    <w:p w14:paraId="11F5246A" w14:textId="77777777" w:rsidR="00290004" w:rsidRDefault="00290004" w:rsidP="00290004">
      <w:pPr>
        <w:pStyle w:val="a5"/>
        <w:ind w:left="-284"/>
      </w:pPr>
      <w:r w:rsidRPr="009C0152">
        <w:t xml:space="preserve"> Русские писатели</w:t>
      </w:r>
      <w:r>
        <w:t xml:space="preserve"> </w:t>
      </w:r>
      <w:r w:rsidRPr="009C0152">
        <w:t>-</w:t>
      </w:r>
      <w:r>
        <w:t xml:space="preserve"> 19 </w:t>
      </w:r>
      <w:r w:rsidRPr="009C0152">
        <w:t>ч.</w:t>
      </w:r>
    </w:p>
    <w:p w14:paraId="0482A1BF" w14:textId="77777777" w:rsidR="00290004" w:rsidRDefault="00290004" w:rsidP="00290004">
      <w:pPr>
        <w:pStyle w:val="a5"/>
        <w:ind w:left="-284"/>
      </w:pPr>
      <w:r>
        <w:t xml:space="preserve"> Поэтическая тетрадь 1 (2 ч.) – 5 ч.</w:t>
      </w:r>
    </w:p>
    <w:p w14:paraId="2283C872" w14:textId="77777777" w:rsidR="00290004" w:rsidRDefault="00290004" w:rsidP="00290004">
      <w:pPr>
        <w:pStyle w:val="a5"/>
        <w:ind w:left="-284"/>
      </w:pPr>
      <w:r>
        <w:t xml:space="preserve"> Литературные сказки – 6 ч.</w:t>
      </w:r>
    </w:p>
    <w:p w14:paraId="34AD8FC3" w14:textId="77777777" w:rsidR="00290004" w:rsidRDefault="00290004" w:rsidP="00290004">
      <w:pPr>
        <w:pStyle w:val="a5"/>
        <w:ind w:left="-284"/>
      </w:pPr>
      <w:r>
        <w:t xml:space="preserve"> Были-небылицы – 7 ч.</w:t>
      </w:r>
    </w:p>
    <w:p w14:paraId="0170F739" w14:textId="77777777" w:rsidR="00290004" w:rsidRDefault="00290004" w:rsidP="00290004">
      <w:pPr>
        <w:pStyle w:val="a5"/>
        <w:ind w:left="-284"/>
      </w:pPr>
      <w:r>
        <w:t xml:space="preserve"> Поэтическая тетрадь 2 – 5 ч.</w:t>
      </w:r>
    </w:p>
    <w:p w14:paraId="65C8EED7" w14:textId="77777777" w:rsidR="00290004" w:rsidRDefault="00290004" w:rsidP="00290004">
      <w:pPr>
        <w:pStyle w:val="a5"/>
        <w:ind w:left="-284"/>
      </w:pPr>
      <w:r>
        <w:t xml:space="preserve"> Люби живое – 12 ч.</w:t>
      </w:r>
    </w:p>
    <w:p w14:paraId="687FA398" w14:textId="77777777" w:rsidR="00290004" w:rsidRDefault="00290004" w:rsidP="00290004">
      <w:pPr>
        <w:pStyle w:val="a5"/>
        <w:ind w:left="-284"/>
      </w:pPr>
      <w:r>
        <w:t xml:space="preserve"> Поэтическая тетрадь 2 (2 ч.) – 6 ч.</w:t>
      </w:r>
    </w:p>
    <w:p w14:paraId="03B3DC55" w14:textId="77777777" w:rsidR="00290004" w:rsidRPr="009C0152" w:rsidRDefault="00290004" w:rsidP="00290004">
      <w:pPr>
        <w:pStyle w:val="a5"/>
        <w:ind w:left="-284"/>
      </w:pPr>
      <w:r>
        <w:t xml:space="preserve"> Собирай по ягодке – наберешь кузовок – 11 ч.</w:t>
      </w:r>
    </w:p>
    <w:p w14:paraId="261861C0" w14:textId="77777777" w:rsidR="00290004" w:rsidRPr="009C0152" w:rsidRDefault="00290004" w:rsidP="00290004">
      <w:pPr>
        <w:pStyle w:val="a5"/>
        <w:ind w:left="-284"/>
      </w:pPr>
      <w:r w:rsidRPr="009C0152">
        <w:t xml:space="preserve"> Из детских журналов</w:t>
      </w:r>
      <w:r>
        <w:t xml:space="preserve"> </w:t>
      </w:r>
      <w:r w:rsidRPr="009C0152">
        <w:t>-</w:t>
      </w:r>
      <w:r>
        <w:t xml:space="preserve"> </w:t>
      </w:r>
      <w:r w:rsidRPr="009C0152">
        <w:t>8</w:t>
      </w:r>
      <w:r>
        <w:t xml:space="preserve"> </w:t>
      </w:r>
      <w:r w:rsidRPr="009C0152">
        <w:t>ч.</w:t>
      </w:r>
    </w:p>
    <w:p w14:paraId="106AD76C" w14:textId="77777777" w:rsidR="00290004" w:rsidRPr="009C0152" w:rsidRDefault="00290004" w:rsidP="00290004">
      <w:pPr>
        <w:pStyle w:val="a5"/>
        <w:ind w:left="-284"/>
      </w:pPr>
      <w:r w:rsidRPr="009C0152">
        <w:t xml:space="preserve"> Литература зарубежных стран</w:t>
      </w:r>
      <w:r>
        <w:t xml:space="preserve"> – 5 </w:t>
      </w:r>
      <w:r w:rsidRPr="009C0152">
        <w:t>ч.</w:t>
      </w:r>
    </w:p>
    <w:p w14:paraId="6DD70773" w14:textId="77777777" w:rsidR="00290004" w:rsidRPr="00287D14" w:rsidRDefault="00290004" w:rsidP="00290004">
      <w:pPr>
        <w:pStyle w:val="a5"/>
        <w:ind w:left="-284"/>
        <w:rPr>
          <w:sz w:val="12"/>
        </w:rPr>
      </w:pPr>
    </w:p>
    <w:p w14:paraId="6D45AFF9" w14:textId="77777777" w:rsidR="00290004" w:rsidRPr="009C0152" w:rsidRDefault="00290004" w:rsidP="00290004">
      <w:pPr>
        <w:pStyle w:val="a5"/>
        <w:ind w:left="-284"/>
        <w:rPr>
          <w:b/>
        </w:rPr>
      </w:pPr>
      <w:r w:rsidRPr="009C0152">
        <w:rPr>
          <w:b/>
        </w:rPr>
        <w:t>4 класс</w:t>
      </w:r>
    </w:p>
    <w:p w14:paraId="257CE48F" w14:textId="77777777" w:rsidR="00290004" w:rsidRPr="009C0152" w:rsidRDefault="00290004" w:rsidP="00290004">
      <w:pPr>
        <w:pStyle w:val="a5"/>
        <w:ind w:left="-284"/>
        <w:rPr>
          <w:b/>
        </w:rPr>
      </w:pPr>
      <w:r w:rsidRPr="009C0152">
        <w:t>Литература зарубежных стран</w:t>
      </w:r>
      <w:r>
        <w:t xml:space="preserve"> </w:t>
      </w:r>
      <w:r w:rsidRPr="009C0152">
        <w:t>-11ч.</w:t>
      </w:r>
    </w:p>
    <w:p w14:paraId="43591A97" w14:textId="77777777" w:rsidR="00290004" w:rsidRPr="009C0152" w:rsidRDefault="00290004" w:rsidP="00290004">
      <w:pPr>
        <w:pStyle w:val="a5"/>
        <w:ind w:left="-284"/>
      </w:pPr>
      <w:r w:rsidRPr="009C0152">
        <w:t>Поэтическая тетрадь</w:t>
      </w:r>
      <w:r>
        <w:t xml:space="preserve"> 1 -10 </w:t>
      </w:r>
      <w:r w:rsidRPr="009C0152">
        <w:t>ч.</w:t>
      </w:r>
    </w:p>
    <w:p w14:paraId="4C5DE820" w14:textId="77777777" w:rsidR="00290004" w:rsidRPr="009C0152" w:rsidRDefault="00290004" w:rsidP="00290004">
      <w:pPr>
        <w:pStyle w:val="a5"/>
        <w:ind w:left="-284"/>
      </w:pPr>
      <w:r w:rsidRPr="009C0152">
        <w:t>Литературные сказки</w:t>
      </w:r>
      <w:r>
        <w:t xml:space="preserve"> -15 </w:t>
      </w:r>
      <w:r w:rsidRPr="009C0152">
        <w:t>ч.</w:t>
      </w:r>
    </w:p>
    <w:p w14:paraId="499EE239" w14:textId="77777777" w:rsidR="00290004" w:rsidRPr="009C0152" w:rsidRDefault="00290004" w:rsidP="00290004">
      <w:pPr>
        <w:pStyle w:val="a5"/>
        <w:ind w:left="-284"/>
      </w:pPr>
      <w:r w:rsidRPr="009C0152">
        <w:t>Летописи, былины, жития</w:t>
      </w:r>
      <w:r>
        <w:t xml:space="preserve"> -8 </w:t>
      </w:r>
      <w:r w:rsidRPr="009C0152">
        <w:t>ч.</w:t>
      </w:r>
    </w:p>
    <w:p w14:paraId="6F59934C" w14:textId="77777777" w:rsidR="00290004" w:rsidRPr="009C0152" w:rsidRDefault="00290004" w:rsidP="00290004">
      <w:pPr>
        <w:pStyle w:val="a5"/>
        <w:ind w:left="-284"/>
      </w:pPr>
      <w:r w:rsidRPr="009C0152">
        <w:t>Чудесный мир классики</w:t>
      </w:r>
      <w:r>
        <w:t xml:space="preserve"> </w:t>
      </w:r>
      <w:r w:rsidRPr="009C0152">
        <w:t>-16</w:t>
      </w:r>
      <w:r>
        <w:t xml:space="preserve"> </w:t>
      </w:r>
      <w:r w:rsidRPr="009C0152">
        <w:t>ч.</w:t>
      </w:r>
    </w:p>
    <w:p w14:paraId="5A74CEB5" w14:textId="77777777" w:rsidR="00290004" w:rsidRPr="009C0152" w:rsidRDefault="00290004" w:rsidP="00290004">
      <w:pPr>
        <w:pStyle w:val="a5"/>
        <w:ind w:left="-284"/>
      </w:pPr>
      <w:r w:rsidRPr="009C0152">
        <w:t>Делу время – потехе час</w:t>
      </w:r>
      <w:r>
        <w:t xml:space="preserve"> – 7 </w:t>
      </w:r>
      <w:r w:rsidRPr="009C0152">
        <w:t>ч.</w:t>
      </w:r>
    </w:p>
    <w:p w14:paraId="4E2AD895" w14:textId="77777777" w:rsidR="00290004" w:rsidRDefault="00290004" w:rsidP="00290004">
      <w:pPr>
        <w:pStyle w:val="a5"/>
        <w:ind w:left="-284"/>
      </w:pPr>
      <w:r w:rsidRPr="009C0152">
        <w:t>Страна детства</w:t>
      </w:r>
      <w:r>
        <w:t xml:space="preserve"> – 6 </w:t>
      </w:r>
      <w:r w:rsidRPr="009C0152">
        <w:t>ч.</w:t>
      </w:r>
    </w:p>
    <w:p w14:paraId="5CC3BC5F" w14:textId="77777777" w:rsidR="00290004" w:rsidRPr="009C0152" w:rsidRDefault="00290004" w:rsidP="00290004">
      <w:pPr>
        <w:pStyle w:val="a5"/>
        <w:ind w:left="-284"/>
      </w:pPr>
      <w:r>
        <w:t>Поэтическая тетрадь 2 – 4 ч.</w:t>
      </w:r>
    </w:p>
    <w:p w14:paraId="5C1E6619" w14:textId="77777777" w:rsidR="00290004" w:rsidRDefault="00290004" w:rsidP="00290004">
      <w:pPr>
        <w:pStyle w:val="a5"/>
        <w:ind w:left="-284"/>
      </w:pPr>
      <w:r w:rsidRPr="009C0152">
        <w:t>Природа и мы</w:t>
      </w:r>
      <w:r>
        <w:t xml:space="preserve"> – 9 </w:t>
      </w:r>
      <w:r w:rsidRPr="009C0152">
        <w:t>ч.</w:t>
      </w:r>
    </w:p>
    <w:p w14:paraId="153FA1E7" w14:textId="77777777" w:rsidR="00290004" w:rsidRPr="009C0152" w:rsidRDefault="00290004" w:rsidP="00290004">
      <w:pPr>
        <w:pStyle w:val="a5"/>
        <w:ind w:left="-284"/>
      </w:pPr>
      <w:r>
        <w:t>Поэтическая тетрадь 3 – 6 ч.</w:t>
      </w:r>
    </w:p>
    <w:p w14:paraId="4532E612" w14:textId="77777777" w:rsidR="00290004" w:rsidRPr="009C0152" w:rsidRDefault="00290004" w:rsidP="00290004">
      <w:pPr>
        <w:pStyle w:val="a5"/>
        <w:ind w:left="-284"/>
      </w:pPr>
      <w:r w:rsidRPr="009C0152">
        <w:t>Родина</w:t>
      </w:r>
      <w:r>
        <w:t xml:space="preserve"> – </w:t>
      </w:r>
      <w:r w:rsidRPr="009C0152">
        <w:t>5</w:t>
      </w:r>
      <w:r>
        <w:t xml:space="preserve"> </w:t>
      </w:r>
      <w:r w:rsidRPr="009C0152">
        <w:t>ч.</w:t>
      </w:r>
    </w:p>
    <w:p w14:paraId="4CB1217F" w14:textId="77777777" w:rsidR="00290004" w:rsidRPr="00606480" w:rsidRDefault="00290004" w:rsidP="00290004">
      <w:pPr>
        <w:pStyle w:val="a5"/>
        <w:ind w:left="-284"/>
        <w:rPr>
          <w:b/>
        </w:rPr>
      </w:pPr>
      <w:r w:rsidRPr="009C0152">
        <w:t>Страна Фантазия</w:t>
      </w:r>
      <w:r>
        <w:t xml:space="preserve"> – </w:t>
      </w:r>
      <w:r w:rsidRPr="009C0152">
        <w:t>5</w:t>
      </w:r>
      <w:r>
        <w:t xml:space="preserve"> </w:t>
      </w:r>
      <w:r w:rsidRPr="009C0152">
        <w:t>ч.</w:t>
      </w:r>
    </w:p>
    <w:p w14:paraId="425EE0A0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CDC2BA6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5834AC2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D7CAF3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9170EB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BA5BA64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EC720E" w14:textId="77777777" w:rsidR="00290004" w:rsidRDefault="00290004" w:rsidP="00290004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E07A3A" w14:textId="77777777" w:rsidR="00572A4B" w:rsidRDefault="005C28CF"/>
    <w:sectPr w:rsidR="0057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282B"/>
    <w:multiLevelType w:val="hybridMultilevel"/>
    <w:tmpl w:val="79A6762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F5F7110"/>
    <w:multiLevelType w:val="hybridMultilevel"/>
    <w:tmpl w:val="010A5B0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63A57E5F"/>
    <w:multiLevelType w:val="hybridMultilevel"/>
    <w:tmpl w:val="8B0AA07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736A0243"/>
    <w:multiLevelType w:val="hybridMultilevel"/>
    <w:tmpl w:val="B75267C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591"/>
    <w:rsid w:val="00140158"/>
    <w:rsid w:val="00290004"/>
    <w:rsid w:val="00313FE5"/>
    <w:rsid w:val="004A2A69"/>
    <w:rsid w:val="005C28CF"/>
    <w:rsid w:val="00723C8D"/>
    <w:rsid w:val="008D0A31"/>
    <w:rsid w:val="008F377D"/>
    <w:rsid w:val="00AD23B8"/>
    <w:rsid w:val="00BD33EF"/>
    <w:rsid w:val="00E80863"/>
    <w:rsid w:val="00E97150"/>
    <w:rsid w:val="00FA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73734"/>
  <w15:chartTrackingRefBased/>
  <w15:docId w15:val="{273E0898-3D10-4AA4-AD79-5B86F720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90004"/>
    <w:pPr>
      <w:ind w:left="720"/>
      <w:contextualSpacing/>
    </w:pPr>
  </w:style>
  <w:style w:type="paragraph" w:styleId="a5">
    <w:name w:val="No Spacing"/>
    <w:uiPriority w:val="1"/>
    <w:qFormat/>
    <w:rsid w:val="00290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290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911</Words>
  <Characters>5196</Characters>
  <Application>Microsoft Office Word</Application>
  <DocSecurity>0</DocSecurity>
  <Lines>43</Lines>
  <Paragraphs>12</Paragraphs>
  <ScaleCrop>false</ScaleCrop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7</cp:revision>
  <dcterms:created xsi:type="dcterms:W3CDTF">2021-12-14T07:20:00Z</dcterms:created>
  <dcterms:modified xsi:type="dcterms:W3CDTF">2025-10-21T20:01:00Z</dcterms:modified>
</cp:coreProperties>
</file>